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58" w:rsidRPr="005163A3" w:rsidRDefault="00600458" w:rsidP="00600458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3A3">
        <w:rPr>
          <w:rFonts w:ascii="Times New Roman" w:hAnsi="Times New Roman"/>
          <w:bCs/>
          <w:sz w:val="28"/>
          <w:szCs w:val="28"/>
        </w:rPr>
        <w:t>Справка-анализ</w:t>
      </w:r>
      <w:r w:rsidR="007E7B74" w:rsidRPr="005163A3">
        <w:rPr>
          <w:rFonts w:ascii="Times New Roman" w:hAnsi="Times New Roman"/>
          <w:bCs/>
          <w:sz w:val="28"/>
          <w:szCs w:val="28"/>
        </w:rPr>
        <w:t xml:space="preserve">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научно-практической конференции</w:t>
      </w:r>
    </w:p>
    <w:p w:rsidR="00600458" w:rsidRPr="005163A3" w:rsidRDefault="00600458" w:rsidP="0060045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«Экология, город и мы» </w:t>
      </w:r>
      <w:r w:rsidRPr="005163A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педагогов и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младших школьников</w:t>
      </w:r>
    </w:p>
    <w:p w:rsidR="007E7B74" w:rsidRPr="005163A3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00458" w:rsidRPr="005163A3" w:rsidRDefault="00600458" w:rsidP="0060045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5163A3">
        <w:rPr>
          <w:rFonts w:ascii="Times New Roman" w:eastAsiaTheme="minorHAnsi" w:hAnsi="Times New Roman"/>
          <w:sz w:val="28"/>
          <w:szCs w:val="28"/>
        </w:rPr>
        <w:t xml:space="preserve"> 27 февраля</w:t>
      </w:r>
      <w:r w:rsidRPr="005163A3">
        <w:rPr>
          <w:rFonts w:ascii="Times New Roman" w:hAnsi="Times New Roman"/>
          <w:sz w:val="28"/>
          <w:szCs w:val="28"/>
        </w:rPr>
        <w:t xml:space="preserve"> 2025 года</w:t>
      </w:r>
      <w:r w:rsidRPr="005163A3">
        <w:rPr>
          <w:rFonts w:ascii="Times New Roman" w:eastAsiaTheme="minorHAnsi" w:hAnsi="Times New Roman"/>
          <w:sz w:val="28"/>
          <w:szCs w:val="28"/>
        </w:rPr>
        <w:t xml:space="preserve"> в МБУ ДО «ЦДЮТ»</w:t>
      </w:r>
      <w:r w:rsidRPr="005163A3">
        <w:rPr>
          <w:rFonts w:ascii="Times New Roman" w:eastAsia="Times New Roman" w:hAnsi="Times New Roman"/>
          <w:sz w:val="28"/>
          <w:szCs w:val="28"/>
        </w:rPr>
        <w:t xml:space="preserve"> при содействии Департамента экологии и благоустройства </w:t>
      </w:r>
      <w:proofErr w:type="spellStart"/>
      <w:r w:rsidRPr="005163A3">
        <w:rPr>
          <w:rFonts w:ascii="Times New Roman" w:eastAsia="Times New Roman" w:hAnsi="Times New Roman"/>
          <w:sz w:val="28"/>
          <w:szCs w:val="28"/>
        </w:rPr>
        <w:t>Альметьевского</w:t>
      </w:r>
      <w:proofErr w:type="spellEnd"/>
      <w:r w:rsidRPr="005163A3">
        <w:rPr>
          <w:rFonts w:ascii="Times New Roman" w:eastAsia="Times New Roman" w:hAnsi="Times New Roman"/>
          <w:sz w:val="28"/>
          <w:szCs w:val="28"/>
        </w:rPr>
        <w:t xml:space="preserve"> муниципального района </w:t>
      </w:r>
      <w:r w:rsidRPr="005163A3">
        <w:rPr>
          <w:rFonts w:ascii="Times New Roman" w:eastAsiaTheme="minorHAnsi" w:hAnsi="Times New Roman"/>
          <w:sz w:val="28"/>
          <w:szCs w:val="28"/>
        </w:rPr>
        <w:t xml:space="preserve">прошла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муниципальная научно-практическая конференция «Экология, город и мы» </w:t>
      </w:r>
      <w:r w:rsidRPr="005163A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педагогов и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младших школьников</w:t>
      </w:r>
      <w:r w:rsidR="004C2A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00458" w:rsidRPr="005163A3" w:rsidRDefault="00600458" w:rsidP="004C2A12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163A3">
        <w:rPr>
          <w:rFonts w:ascii="Times New Roman" w:eastAsiaTheme="minorHAnsi" w:hAnsi="Times New Roman"/>
          <w:sz w:val="28"/>
          <w:szCs w:val="28"/>
        </w:rPr>
        <w:t xml:space="preserve">Целью конференции являлось </w:t>
      </w:r>
      <w:r w:rsidRPr="005163A3">
        <w:rPr>
          <w:rFonts w:ascii="Times New Roman" w:hAnsi="Times New Roman"/>
          <w:sz w:val="28"/>
          <w:szCs w:val="28"/>
        </w:rPr>
        <w:t>повышение уровня вовлеченности младших школьников и педагогов в инновационную исследовательскую и проектную деятельность, направленную на изучение естественных наук, повышение естественнонаучной грамотности, формирование экологически ответственного мировоззрения, личностную самореализацию.</w:t>
      </w:r>
      <w:r w:rsidRPr="00516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5C80" w:rsidRPr="005163A3" w:rsidRDefault="00635CC5" w:rsidP="004C2A12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63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конференции приняли участие </w:t>
      </w:r>
      <w:r w:rsidR="00600458" w:rsidRPr="005163A3">
        <w:rPr>
          <w:rFonts w:ascii="Times New Roman" w:eastAsiaTheme="minorHAnsi" w:hAnsi="Times New Roman" w:cs="Times New Roman"/>
          <w:sz w:val="28"/>
          <w:szCs w:val="28"/>
          <w:lang w:eastAsia="en-US"/>
        </w:rPr>
        <w:t>54 учащихся начальных классов и 9</w:t>
      </w:r>
      <w:r w:rsidRPr="005163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работников</w:t>
      </w:r>
      <w:r w:rsidR="00600458" w:rsidRPr="005163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Альметьевска</w:t>
      </w:r>
      <w:r w:rsidR="001C3AF1" w:rsidRPr="005163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C3AF1" w:rsidRPr="004C2A12" w:rsidRDefault="001C3AF1" w:rsidP="004C2A12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3A3">
        <w:rPr>
          <w:rFonts w:ascii="Times New Roman" w:hAnsi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научно-практической конференции «Экология, город и мы» </w:t>
      </w:r>
      <w:r w:rsidRPr="005163A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педагогов и </w:t>
      </w:r>
      <w:r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младших школьников:</w:t>
      </w:r>
    </w:p>
    <w:p w:rsidR="001C3AF1" w:rsidRPr="005163A3" w:rsidRDefault="001C3AF1" w:rsidP="004C2A1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>- Исламова Ольга Геннадьевна, педагог дополнительного образования МБУ ДО «ЦДЮТ»;</w:t>
      </w:r>
    </w:p>
    <w:p w:rsidR="0039480E" w:rsidRPr="005163A3" w:rsidRDefault="0039480E" w:rsidP="004C2A1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Лариса Владимировна, педагог организатор МБУ ДО «ЦДЮТ»</w:t>
      </w:r>
      <w:r w:rsidR="004C2A12">
        <w:rPr>
          <w:rFonts w:ascii="Times New Roman" w:hAnsi="Times New Roman" w:cs="Times New Roman"/>
          <w:sz w:val="28"/>
          <w:szCs w:val="28"/>
        </w:rPr>
        <w:t>;</w:t>
      </w:r>
    </w:p>
    <w:p w:rsidR="001C3AF1" w:rsidRPr="005163A3" w:rsidRDefault="001C3AF1" w:rsidP="004C2A1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Кунабаев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Бернар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Асылбекович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>, педагог дополнительного образования МБУ ДО «ЦДЮТ».</w:t>
      </w:r>
    </w:p>
    <w:p w:rsidR="001C3AF1" w:rsidRPr="005163A3" w:rsidRDefault="001C3AF1" w:rsidP="001C3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1C3AF1" w:rsidRPr="005163A3" w:rsidRDefault="001C3AF1" w:rsidP="004C2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 xml:space="preserve">- Садыков Тимур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>, директор МБУ ДО «ЦДЮТ»;</w:t>
      </w:r>
    </w:p>
    <w:p w:rsidR="0039480E" w:rsidRPr="005163A3" w:rsidRDefault="0039480E" w:rsidP="004C2A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>- Якушкина Наталья Евгеньевна, старший методист МБУ ДО «ЦДЮТ»;</w:t>
      </w:r>
    </w:p>
    <w:p w:rsidR="001C3AF1" w:rsidRPr="005163A3" w:rsidRDefault="001C3AF1" w:rsidP="004C2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>- Исламова Ольга Геннадьевна, педагог дополнительного образования МБУ ДО «ЦДЮТ»;</w:t>
      </w:r>
    </w:p>
    <w:p w:rsidR="001C3AF1" w:rsidRPr="005163A3" w:rsidRDefault="001C3AF1" w:rsidP="004C2A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>, методист МБУ ДО «ЦДЮТ»;</w:t>
      </w:r>
    </w:p>
    <w:p w:rsidR="001C3AF1" w:rsidRPr="005163A3" w:rsidRDefault="001C3AF1" w:rsidP="004C2A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6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Сарбаландов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Огожон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3A3">
        <w:rPr>
          <w:rFonts w:ascii="Times New Roman" w:hAnsi="Times New Roman" w:cs="Times New Roman"/>
          <w:sz w:val="28"/>
          <w:szCs w:val="28"/>
        </w:rPr>
        <w:t>Джамшедович</w:t>
      </w:r>
      <w:proofErr w:type="spellEnd"/>
      <w:r w:rsidRPr="005163A3">
        <w:rPr>
          <w:rFonts w:ascii="Times New Roman" w:hAnsi="Times New Roman" w:cs="Times New Roman"/>
          <w:sz w:val="28"/>
          <w:szCs w:val="28"/>
        </w:rPr>
        <w:t>, педагог дополнительного образования МБУ ДО «ЦДЮТ».</w:t>
      </w:r>
    </w:p>
    <w:p w:rsidR="00796F8E" w:rsidRPr="005163A3" w:rsidRDefault="005163A3" w:rsidP="005163A3">
      <w:pPr>
        <w:pStyle w:val="a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C2A12">
        <w:rPr>
          <w:rFonts w:ascii="Times New Roman" w:eastAsiaTheme="minorHAnsi" w:hAnsi="Times New Roman"/>
          <w:sz w:val="28"/>
          <w:szCs w:val="28"/>
        </w:rPr>
        <w:tab/>
        <w:t xml:space="preserve"> </w:t>
      </w:r>
      <w:r w:rsidR="00635CC5" w:rsidRPr="005163A3">
        <w:rPr>
          <w:rFonts w:ascii="Times New Roman" w:hAnsi="Times New Roman"/>
          <w:sz w:val="28"/>
          <w:szCs w:val="28"/>
        </w:rPr>
        <w:t>На основании П</w:t>
      </w:r>
      <w:r w:rsidR="00165953" w:rsidRPr="005163A3">
        <w:rPr>
          <w:rFonts w:ascii="Times New Roman" w:hAnsi="Times New Roman"/>
          <w:sz w:val="28"/>
          <w:szCs w:val="28"/>
        </w:rPr>
        <w:t xml:space="preserve">риказа </w:t>
      </w:r>
      <w:r w:rsidR="00635CC5" w:rsidRPr="005163A3">
        <w:rPr>
          <w:rFonts w:ascii="Times New Roman" w:hAnsi="Times New Roman"/>
          <w:sz w:val="28"/>
          <w:szCs w:val="28"/>
        </w:rPr>
        <w:t xml:space="preserve">МБУ ДО «ЦДЮТ» </w:t>
      </w:r>
      <w:r w:rsidR="00165953" w:rsidRPr="005163A3">
        <w:rPr>
          <w:rFonts w:ascii="Times New Roman" w:hAnsi="Times New Roman"/>
          <w:sz w:val="28"/>
          <w:szCs w:val="28"/>
        </w:rPr>
        <w:t xml:space="preserve">№ </w:t>
      </w:r>
      <w:r w:rsidR="007B01EC" w:rsidRPr="005163A3">
        <w:rPr>
          <w:rFonts w:ascii="Times New Roman" w:hAnsi="Times New Roman"/>
          <w:sz w:val="28"/>
          <w:szCs w:val="28"/>
        </w:rPr>
        <w:t>39</w:t>
      </w:r>
      <w:r w:rsidR="00165953" w:rsidRPr="005163A3">
        <w:rPr>
          <w:rFonts w:ascii="Times New Roman" w:hAnsi="Times New Roman"/>
          <w:sz w:val="28"/>
          <w:szCs w:val="28"/>
        </w:rPr>
        <w:t xml:space="preserve"> от </w:t>
      </w:r>
      <w:r w:rsidR="007B01EC" w:rsidRPr="005163A3">
        <w:rPr>
          <w:rFonts w:ascii="Times New Roman" w:hAnsi="Times New Roman"/>
          <w:sz w:val="28"/>
          <w:szCs w:val="28"/>
        </w:rPr>
        <w:t xml:space="preserve">27.01.2025 </w:t>
      </w:r>
      <w:r w:rsidR="003C0B70" w:rsidRPr="005163A3">
        <w:rPr>
          <w:rFonts w:ascii="Times New Roman" w:hAnsi="Times New Roman"/>
          <w:sz w:val="28"/>
          <w:szCs w:val="28"/>
        </w:rPr>
        <w:t>г.</w:t>
      </w:r>
      <w:r w:rsidR="00600458" w:rsidRPr="005163A3">
        <w:rPr>
          <w:rFonts w:ascii="Times New Roman" w:hAnsi="Times New Roman"/>
          <w:sz w:val="28"/>
          <w:szCs w:val="28"/>
        </w:rPr>
        <w:t xml:space="preserve"> учащимся и </w:t>
      </w:r>
      <w:r w:rsidR="003C0B70" w:rsidRPr="005163A3">
        <w:rPr>
          <w:rFonts w:ascii="Times New Roman" w:hAnsi="Times New Roman"/>
          <w:bCs/>
          <w:iCs/>
          <w:sz w:val="28"/>
          <w:szCs w:val="28"/>
        </w:rPr>
        <w:t xml:space="preserve">педагогическим работникам, выступившим на </w:t>
      </w:r>
      <w:r w:rsidR="00600458" w:rsidRPr="005163A3">
        <w:rPr>
          <w:rFonts w:ascii="Times New Roman" w:hAnsi="Times New Roman"/>
          <w:bCs/>
          <w:iCs/>
          <w:sz w:val="28"/>
          <w:szCs w:val="28"/>
        </w:rPr>
        <w:t xml:space="preserve">муниципальной </w:t>
      </w:r>
      <w:r w:rsidR="003C0B70" w:rsidRPr="005163A3">
        <w:rPr>
          <w:rFonts w:ascii="Times New Roman" w:hAnsi="Times New Roman"/>
          <w:bCs/>
          <w:iCs/>
          <w:sz w:val="28"/>
          <w:szCs w:val="28"/>
        </w:rPr>
        <w:t xml:space="preserve">научно-практической конференции </w:t>
      </w:r>
      <w:r w:rsidR="00600458"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«Экология, город и мы» </w:t>
      </w:r>
      <w:r w:rsidR="00600458" w:rsidRPr="005163A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педагогов и </w:t>
      </w:r>
      <w:r w:rsidR="00600458" w:rsidRPr="00516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младших школьников </w:t>
      </w:r>
      <w:r w:rsidR="003C0B70" w:rsidRPr="005163A3">
        <w:rPr>
          <w:rFonts w:ascii="Times New Roman" w:hAnsi="Times New Roman"/>
          <w:bCs/>
          <w:iCs/>
          <w:sz w:val="28"/>
          <w:szCs w:val="28"/>
        </w:rPr>
        <w:t xml:space="preserve">были подготовлены </w:t>
      </w:r>
      <w:r w:rsidR="00600458" w:rsidRPr="005163A3">
        <w:rPr>
          <w:rFonts w:ascii="Times New Roman" w:hAnsi="Times New Roman"/>
          <w:bCs/>
          <w:iCs/>
          <w:sz w:val="28"/>
          <w:szCs w:val="28"/>
        </w:rPr>
        <w:t xml:space="preserve">дипломы и </w:t>
      </w:r>
      <w:r w:rsidR="00E54CD1" w:rsidRPr="005163A3">
        <w:rPr>
          <w:rFonts w:ascii="Times New Roman" w:hAnsi="Times New Roman"/>
          <w:bCs/>
          <w:iCs/>
          <w:sz w:val="28"/>
          <w:szCs w:val="28"/>
        </w:rPr>
        <w:t>сер</w:t>
      </w:r>
      <w:r w:rsidR="003C0B70" w:rsidRPr="005163A3">
        <w:rPr>
          <w:rFonts w:ascii="Times New Roman" w:hAnsi="Times New Roman"/>
          <w:bCs/>
          <w:iCs/>
          <w:sz w:val="28"/>
          <w:szCs w:val="28"/>
        </w:rPr>
        <w:t>тификаты</w:t>
      </w:r>
      <w:r w:rsidR="00E54CD1" w:rsidRPr="005163A3">
        <w:rPr>
          <w:rFonts w:ascii="Times New Roman" w:hAnsi="Times New Roman"/>
          <w:bCs/>
          <w:iCs/>
          <w:sz w:val="28"/>
          <w:szCs w:val="28"/>
        </w:rPr>
        <w:t>:</w:t>
      </w:r>
    </w:p>
    <w:p w:rsidR="001D6EFC" w:rsidRPr="005163A3" w:rsidRDefault="001D6EFC" w:rsidP="004C2A1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10171" w:type="dxa"/>
        <w:tblInd w:w="-601" w:type="dxa"/>
        <w:tblLook w:val="04A0" w:firstRow="1" w:lastRow="0" w:firstColumn="1" w:lastColumn="0" w:noHBand="0" w:noVBand="1"/>
      </w:tblPr>
      <w:tblGrid>
        <w:gridCol w:w="540"/>
        <w:gridCol w:w="2785"/>
        <w:gridCol w:w="2495"/>
        <w:gridCol w:w="2767"/>
        <w:gridCol w:w="1584"/>
      </w:tblGrid>
      <w:tr w:rsidR="00AF0825" w:rsidRPr="004C2A12" w:rsidTr="004C2A12">
        <w:trPr>
          <w:trHeight w:val="61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Призовая степень</w:t>
            </w:r>
          </w:p>
        </w:tc>
      </w:tr>
      <w:tr w:rsidR="00AF0825" w:rsidRPr="004C2A12" w:rsidTr="004C2A12">
        <w:trPr>
          <w:trHeight w:val="194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Плотн</w:t>
            </w: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икова Светлана </w:t>
            </w: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AF0825" w:rsidRPr="004C2A12" w:rsidRDefault="00AF0825" w:rsidP="00281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«Исследовательская деятельность с детьми </w:t>
            </w:r>
            <w:proofErr w:type="gram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дошкольного  возраста</w:t>
            </w:r>
            <w:proofErr w:type="gram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 в студии раннего развития  «Маленькие знатоки»</w:t>
            </w:r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84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 ДО «ЦДЮТ»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4C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«Формирование экологических интересов через экологическое воспитание у дошкольников»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131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Исламова Ольга Геннадьевна</w:t>
            </w:r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 ДО «ЦДЮТ»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F23D68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0825"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Проектно- исследовательская деятельность детей младшего школьного возраста в условиях дополнительного образования</w:t>
            </w: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98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Ирина </w:t>
            </w: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«СОШ №11»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4C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«Жизнь позвоночных животных лесной зоны и факторы, влияющие на переселение данных животных из естественной среды обитания близко к</w:t>
            </w:r>
            <w:r w:rsidR="004C2A1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населенным пунктам людей в РТ.»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2926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Луиза </w:t>
            </w: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AF0825" w:rsidRPr="004C2A12" w:rsidRDefault="00AF0825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«СОШ №11»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4C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«Жизнь позвоночных животных лесной зоны и факторы, влияющие на переселение данных животных из естественной среды обитания близко к населенным пунктам людей в РТ.»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91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4C2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4C2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игры: как учить детей заботиться о природе через игру»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140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281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4C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«Социально-экологические проблемы современности и пути их решения по сред</w:t>
            </w:r>
            <w:r w:rsidR="004C2A12">
              <w:rPr>
                <w:rFonts w:ascii="Times New Roman" w:hAnsi="Times New Roman" w:cs="Times New Roman"/>
                <w:sz w:val="24"/>
                <w:szCs w:val="24"/>
              </w:rPr>
              <w:t xml:space="preserve">ствам привлечения учащихся к </w:t>
            </w: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волонтерскому движению»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E47A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70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Кунабаев</w:t>
            </w:r>
            <w:proofErr w:type="spellEnd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Бернар </w:t>
            </w: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Асылбекович</w:t>
            </w:r>
            <w:proofErr w:type="spellEnd"/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 МБУ ДО «ЦДЮТ»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7F3C4B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экологию к правилам дорожного движения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методист МБУ ДО «ЦДЮТ»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экологичес</w:t>
            </w:r>
            <w:r w:rsidR="005163A3"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ких компетенций учащихся во вне</w:t>
            </w: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урочной работе на уровне дополнительного образования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AF0825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Альяна</w:t>
            </w:r>
            <w:proofErr w:type="spellEnd"/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«Познавательная экология»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Проект «Дерево из семечка»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65093C" w:rsidP="0065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B446CA"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№11</w:t>
            </w: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Проект «Дерево из семечка»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«Познавательная экология»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B4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 «</w:t>
            </w: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Оценка чистоты воздуха методом </w:t>
            </w: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лихеноиндикации</w:t>
            </w:r>
            <w:proofErr w:type="spell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Фаттахутдинова</w:t>
            </w:r>
            <w:proofErr w:type="spell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7F3C4B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«Познавательная экология»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1895" w:rsidRPr="004C2A12">
              <w:rPr>
                <w:rFonts w:ascii="Times New Roman" w:hAnsi="Times New Roman" w:cs="Times New Roman"/>
                <w:sz w:val="24"/>
                <w:szCs w:val="24"/>
              </w:rPr>
              <w:t>роект «Песчанка как домашнее животное»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F3C4B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C4B" w:rsidRPr="004C2A12" w:rsidRDefault="007F3C4B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C4B" w:rsidRPr="004C2A12" w:rsidRDefault="007F3C4B" w:rsidP="001D6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4C2A12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C4B" w:rsidRPr="004C2A12" w:rsidRDefault="007F3C4B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C4B" w:rsidRPr="004C2A12" w:rsidRDefault="005163A3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Мой домашний питомец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C4B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F0825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AF0825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F3C4B"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B446CA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Бакирова Зарина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7F3C4B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«Познавательная экология»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825" w:rsidRPr="004C2A12" w:rsidRDefault="00021895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проект «Песчанка как домашнее животное»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825" w:rsidRPr="004C2A12" w:rsidRDefault="007F3C4B" w:rsidP="00EA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23D68" w:rsidRPr="004C2A12" w:rsidTr="004C2A12">
        <w:trPr>
          <w:trHeight w:val="67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D68" w:rsidRPr="004C2A12" w:rsidRDefault="00F23D68" w:rsidP="006E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D68" w:rsidRPr="004C2A12" w:rsidRDefault="00F23D68" w:rsidP="006E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 Всеволод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D68" w:rsidRPr="004C2A12" w:rsidRDefault="00F23D68" w:rsidP="006E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№11,</w:t>
            </w:r>
          </w:p>
          <w:p w:rsidR="00F23D68" w:rsidRPr="004C2A12" w:rsidRDefault="00F23D68" w:rsidP="006E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«Познавательная экология» МБУ ДО «ЦДЮТ»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D68" w:rsidRPr="004C2A12" w:rsidRDefault="00F23D68" w:rsidP="006E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«Крышечки»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D68" w:rsidRPr="004C2A12" w:rsidRDefault="00F23D68" w:rsidP="006E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A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FC705C" w:rsidRPr="004C2A12" w:rsidRDefault="00FC705C" w:rsidP="00F17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6A3B" w:rsidRPr="005163A3" w:rsidRDefault="00316A3B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2A12" w:rsidRDefault="00C8646F" w:rsidP="004C2A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Справку-анализ составила </w:t>
      </w:r>
    </w:p>
    <w:p w:rsidR="006D35E8" w:rsidRPr="005163A3" w:rsidRDefault="00C8646F" w:rsidP="004C2A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ПДО Исламова О.Г.</w:t>
      </w:r>
    </w:p>
    <w:sectPr w:rsidR="006D35E8" w:rsidRPr="005163A3" w:rsidSect="004C2A12"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4090"/>
    <w:rsid w:val="00021895"/>
    <w:rsid w:val="0003050C"/>
    <w:rsid w:val="00034827"/>
    <w:rsid w:val="00044067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447A5"/>
    <w:rsid w:val="00153FA4"/>
    <w:rsid w:val="00165953"/>
    <w:rsid w:val="001A15CF"/>
    <w:rsid w:val="001A3023"/>
    <w:rsid w:val="001C3AF1"/>
    <w:rsid w:val="001C7490"/>
    <w:rsid w:val="001D6EFC"/>
    <w:rsid w:val="001F0DD3"/>
    <w:rsid w:val="001F3A16"/>
    <w:rsid w:val="002269D2"/>
    <w:rsid w:val="002440A3"/>
    <w:rsid w:val="002548CD"/>
    <w:rsid w:val="002773E9"/>
    <w:rsid w:val="0028165B"/>
    <w:rsid w:val="0028334B"/>
    <w:rsid w:val="00293AED"/>
    <w:rsid w:val="002A21F3"/>
    <w:rsid w:val="002B394F"/>
    <w:rsid w:val="002E4648"/>
    <w:rsid w:val="00303BB4"/>
    <w:rsid w:val="00316A3B"/>
    <w:rsid w:val="00325748"/>
    <w:rsid w:val="00333C24"/>
    <w:rsid w:val="00334F5D"/>
    <w:rsid w:val="0034200B"/>
    <w:rsid w:val="0039394D"/>
    <w:rsid w:val="0039480E"/>
    <w:rsid w:val="003A4567"/>
    <w:rsid w:val="003B2BFE"/>
    <w:rsid w:val="003B72BA"/>
    <w:rsid w:val="003C0B70"/>
    <w:rsid w:val="003C28EF"/>
    <w:rsid w:val="00411C43"/>
    <w:rsid w:val="0043180F"/>
    <w:rsid w:val="00467151"/>
    <w:rsid w:val="004723BF"/>
    <w:rsid w:val="004C2A12"/>
    <w:rsid w:val="005102BB"/>
    <w:rsid w:val="005163A3"/>
    <w:rsid w:val="005305E0"/>
    <w:rsid w:val="00531343"/>
    <w:rsid w:val="00554239"/>
    <w:rsid w:val="005872CB"/>
    <w:rsid w:val="005A5FB5"/>
    <w:rsid w:val="005F480A"/>
    <w:rsid w:val="005F5614"/>
    <w:rsid w:val="00600458"/>
    <w:rsid w:val="00604D9F"/>
    <w:rsid w:val="00607CFC"/>
    <w:rsid w:val="00633667"/>
    <w:rsid w:val="00635CC5"/>
    <w:rsid w:val="0065093C"/>
    <w:rsid w:val="0066776A"/>
    <w:rsid w:val="00676DBE"/>
    <w:rsid w:val="00692E4A"/>
    <w:rsid w:val="006D35E8"/>
    <w:rsid w:val="006D399F"/>
    <w:rsid w:val="006E34FF"/>
    <w:rsid w:val="006F6F37"/>
    <w:rsid w:val="00746301"/>
    <w:rsid w:val="0075528A"/>
    <w:rsid w:val="00796F8E"/>
    <w:rsid w:val="007A1F8C"/>
    <w:rsid w:val="007A5839"/>
    <w:rsid w:val="007B01EC"/>
    <w:rsid w:val="007B4550"/>
    <w:rsid w:val="007E7B74"/>
    <w:rsid w:val="007F3C4B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415DD"/>
    <w:rsid w:val="0096369B"/>
    <w:rsid w:val="00993032"/>
    <w:rsid w:val="0099329D"/>
    <w:rsid w:val="009B7E19"/>
    <w:rsid w:val="009E6FB1"/>
    <w:rsid w:val="009F626B"/>
    <w:rsid w:val="00A108A7"/>
    <w:rsid w:val="00A110EF"/>
    <w:rsid w:val="00A24AB2"/>
    <w:rsid w:val="00A2611A"/>
    <w:rsid w:val="00A33D74"/>
    <w:rsid w:val="00A477B4"/>
    <w:rsid w:val="00A57F59"/>
    <w:rsid w:val="00A61F38"/>
    <w:rsid w:val="00A94E5E"/>
    <w:rsid w:val="00AF0825"/>
    <w:rsid w:val="00AF5283"/>
    <w:rsid w:val="00B41E95"/>
    <w:rsid w:val="00B43ED5"/>
    <w:rsid w:val="00B446CA"/>
    <w:rsid w:val="00B46E1E"/>
    <w:rsid w:val="00B64316"/>
    <w:rsid w:val="00B657D0"/>
    <w:rsid w:val="00B661C0"/>
    <w:rsid w:val="00B75548"/>
    <w:rsid w:val="00B7597D"/>
    <w:rsid w:val="00BF0CD6"/>
    <w:rsid w:val="00C11CAB"/>
    <w:rsid w:val="00C166CB"/>
    <w:rsid w:val="00C253C7"/>
    <w:rsid w:val="00C3752B"/>
    <w:rsid w:val="00C41656"/>
    <w:rsid w:val="00C8646F"/>
    <w:rsid w:val="00CB43F0"/>
    <w:rsid w:val="00CF5E22"/>
    <w:rsid w:val="00D271C1"/>
    <w:rsid w:val="00D656D5"/>
    <w:rsid w:val="00DA1918"/>
    <w:rsid w:val="00DA7FF7"/>
    <w:rsid w:val="00DD0D70"/>
    <w:rsid w:val="00E47A3B"/>
    <w:rsid w:val="00E54CD1"/>
    <w:rsid w:val="00E562B5"/>
    <w:rsid w:val="00E61086"/>
    <w:rsid w:val="00E723B9"/>
    <w:rsid w:val="00E76DAD"/>
    <w:rsid w:val="00EA43F0"/>
    <w:rsid w:val="00EB0D4C"/>
    <w:rsid w:val="00EB13C9"/>
    <w:rsid w:val="00EB47C3"/>
    <w:rsid w:val="00ED01FC"/>
    <w:rsid w:val="00F1712E"/>
    <w:rsid w:val="00F23D68"/>
    <w:rsid w:val="00F27713"/>
    <w:rsid w:val="00F76BB1"/>
    <w:rsid w:val="00F85274"/>
    <w:rsid w:val="00FB1FA6"/>
    <w:rsid w:val="00FC705C"/>
    <w:rsid w:val="00FC7792"/>
    <w:rsid w:val="00FE10EB"/>
    <w:rsid w:val="00FE3939"/>
    <w:rsid w:val="00FF08D3"/>
    <w:rsid w:val="00FF225F"/>
    <w:rsid w:val="00FF506D"/>
    <w:rsid w:val="00FF7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E5A0"/>
  <w15:docId w15:val="{FA713D41-86B4-4A64-AD7F-969F9175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No Spacing"/>
    <w:uiPriority w:val="1"/>
    <w:qFormat/>
    <w:rsid w:val="006004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</cp:revision>
  <cp:lastPrinted>2024-02-09T13:19:00Z</cp:lastPrinted>
  <dcterms:created xsi:type="dcterms:W3CDTF">2025-03-13T07:46:00Z</dcterms:created>
  <dcterms:modified xsi:type="dcterms:W3CDTF">2025-03-13T07:46:00Z</dcterms:modified>
</cp:coreProperties>
</file>